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77c0cff40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5439e39a8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Temljine,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1c75d88e547ca" /><Relationship Type="http://schemas.openxmlformats.org/officeDocument/2006/relationships/numbering" Target="/word/numbering.xml" Id="R8ecf682f38be4f6b" /><Relationship Type="http://schemas.openxmlformats.org/officeDocument/2006/relationships/settings" Target="/word/settings.xml" Id="Ra06e981b25af480c" /><Relationship Type="http://schemas.openxmlformats.org/officeDocument/2006/relationships/image" Target="/word/media/4c534c09-de89-4930-a073-c00915fe5343.png" Id="Re7d5439e39a8443d" /></Relationships>
</file>