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d93979a62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b82b10fa2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Tomaz pri Ormozu,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747e896134b47" /><Relationship Type="http://schemas.openxmlformats.org/officeDocument/2006/relationships/numbering" Target="/word/numbering.xml" Id="R061d36f6ff184d9b" /><Relationship Type="http://schemas.openxmlformats.org/officeDocument/2006/relationships/settings" Target="/word/settings.xml" Id="R1140bbbbe793424a" /><Relationship Type="http://schemas.openxmlformats.org/officeDocument/2006/relationships/image" Target="/word/media/7c55cce3-1335-4a57-a88c-eccd9b71a5f1.png" Id="R48fb82b10fa24623" /></Relationships>
</file>