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5b67948b9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b4472d1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1e51b376445b7" /><Relationship Type="http://schemas.openxmlformats.org/officeDocument/2006/relationships/numbering" Target="/word/numbering.xml" Id="Rec694bcd52cb484c" /><Relationship Type="http://schemas.openxmlformats.org/officeDocument/2006/relationships/settings" Target="/word/settings.xml" Id="R1961439363fc480a" /><Relationship Type="http://schemas.openxmlformats.org/officeDocument/2006/relationships/image" Target="/word/media/3823018e-15b4-43b1-bc82-450c4bda996a.png" Id="R8166b4472d1c416e" /></Relationships>
</file>