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7687d7cc5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0e39de304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Trbonje,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0678e6b5c4e31" /><Relationship Type="http://schemas.openxmlformats.org/officeDocument/2006/relationships/numbering" Target="/word/numbering.xml" Id="R468c724181474bfa" /><Relationship Type="http://schemas.openxmlformats.org/officeDocument/2006/relationships/settings" Target="/word/settings.xml" Id="R77dd6274a45f42ae" /><Relationship Type="http://schemas.openxmlformats.org/officeDocument/2006/relationships/image" Target="/word/media/6e0c7e76-0a22-44fb-ad7f-ac02fa3ad273.png" Id="Rdaa0e39de304471c" /></Relationships>
</file>