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21409358d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fefa1bc06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Trnovci,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26ac5d94f40d0" /><Relationship Type="http://schemas.openxmlformats.org/officeDocument/2006/relationships/numbering" Target="/word/numbering.xml" Id="R4ca70b7073384346" /><Relationship Type="http://schemas.openxmlformats.org/officeDocument/2006/relationships/settings" Target="/word/settings.xml" Id="R2f5b135d62e841b1" /><Relationship Type="http://schemas.openxmlformats.org/officeDocument/2006/relationships/image" Target="/word/media/cd354adf-0863-43c3-8f94-2ecfcb08969b.png" Id="R025fefa1bc064fb9" /></Relationships>
</file>