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74c3c543c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55bd65e4b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Trnovec,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6c092605748f9" /><Relationship Type="http://schemas.openxmlformats.org/officeDocument/2006/relationships/numbering" Target="/word/numbering.xml" Id="Re115a194215047ac" /><Relationship Type="http://schemas.openxmlformats.org/officeDocument/2006/relationships/settings" Target="/word/settings.xml" Id="R166cea843ee0484d" /><Relationship Type="http://schemas.openxmlformats.org/officeDocument/2006/relationships/image" Target="/word/media/841f8b0c-8d37-40f8-af26-f40d88958a1e.png" Id="R11055bd65e4b4db4" /></Relationships>
</file>