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2229aa6d6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04768d19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Trsevje,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5ee9f47a14e46" /><Relationship Type="http://schemas.openxmlformats.org/officeDocument/2006/relationships/numbering" Target="/word/numbering.xml" Id="R0643bcec3a154976" /><Relationship Type="http://schemas.openxmlformats.org/officeDocument/2006/relationships/settings" Target="/word/settings.xml" Id="Re5f3fc5713ab4180" /><Relationship Type="http://schemas.openxmlformats.org/officeDocument/2006/relationships/image" Target="/word/media/d2a7ced5-e34b-4ca8-b0ba-2ddb53683a01.png" Id="Rc77e04768d194612" /></Relationships>
</file>