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b0d9634c8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3cc91a4ab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Trusnje,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5460610f04742" /><Relationship Type="http://schemas.openxmlformats.org/officeDocument/2006/relationships/numbering" Target="/word/numbering.xml" Id="R8236c4d250f64278" /><Relationship Type="http://schemas.openxmlformats.org/officeDocument/2006/relationships/settings" Target="/word/settings.xml" Id="R9b5b019c23204e35" /><Relationship Type="http://schemas.openxmlformats.org/officeDocument/2006/relationships/image" Target="/word/media/228df46e-2624-425b-b9a9-6fe93ce2a69e.png" Id="R9163cc91a4ab4419" /></Relationships>
</file>