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7592fbdb8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285550189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Tublje pri Hrpeljah,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57bdcadfe4012" /><Relationship Type="http://schemas.openxmlformats.org/officeDocument/2006/relationships/numbering" Target="/word/numbering.xml" Id="Rbc926c1257b54b4d" /><Relationship Type="http://schemas.openxmlformats.org/officeDocument/2006/relationships/settings" Target="/word/settings.xml" Id="R01e17f1f7774488a" /><Relationship Type="http://schemas.openxmlformats.org/officeDocument/2006/relationships/image" Target="/word/media/03b42dec-d76c-46a2-aac8-b5c5149d937a.png" Id="R30e2855501894ac9" /></Relationships>
</file>