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a7d3887b8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0a0bf0e91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Ukanc,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91e3979dd4f31" /><Relationship Type="http://schemas.openxmlformats.org/officeDocument/2006/relationships/numbering" Target="/word/numbering.xml" Id="Rfe695e4a9711413f" /><Relationship Type="http://schemas.openxmlformats.org/officeDocument/2006/relationships/settings" Target="/word/settings.xml" Id="Rb925a14931a140ac" /><Relationship Type="http://schemas.openxmlformats.org/officeDocument/2006/relationships/image" Target="/word/media/de453eff-0991-4f84-8254-a17834d3060a.png" Id="R48b0a0bf0e914bf3" /></Relationships>
</file>