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a79f880db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c5f568a9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784da83f84fc1" /><Relationship Type="http://schemas.openxmlformats.org/officeDocument/2006/relationships/numbering" Target="/word/numbering.xml" Id="R60d563bbd3a444fe" /><Relationship Type="http://schemas.openxmlformats.org/officeDocument/2006/relationships/settings" Target="/word/settings.xml" Id="Re7135e86d4364ccf" /><Relationship Type="http://schemas.openxmlformats.org/officeDocument/2006/relationships/image" Target="/word/media/778179d3-9c2f-4231-b54a-050ccfe4547c.png" Id="R4270c5f568a94f48" /></Relationships>
</file>