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3dc4bdc54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cdf5bf70249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Velika Bukovica,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598da9a184f6b" /><Relationship Type="http://schemas.openxmlformats.org/officeDocument/2006/relationships/numbering" Target="/word/numbering.xml" Id="Rd2ba6d79c2974159" /><Relationship Type="http://schemas.openxmlformats.org/officeDocument/2006/relationships/settings" Target="/word/settings.xml" Id="Rc3791e1af6764d5e" /><Relationship Type="http://schemas.openxmlformats.org/officeDocument/2006/relationships/image" Target="/word/media/6b8eda66-3bb7-42ad-8def-4bd64e5b71d8.png" Id="R397cdf5bf702498d" /></Relationships>
</file>