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c283f6e31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77f3b508a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Velika Dolina,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f95ad4c894449" /><Relationship Type="http://schemas.openxmlformats.org/officeDocument/2006/relationships/numbering" Target="/word/numbering.xml" Id="Rf88347310df34f1f" /><Relationship Type="http://schemas.openxmlformats.org/officeDocument/2006/relationships/settings" Target="/word/settings.xml" Id="Rddce8987c3fd481b" /><Relationship Type="http://schemas.openxmlformats.org/officeDocument/2006/relationships/image" Target="/word/media/7489bb5e-e776-4eea-97cc-19e8c45202e9.png" Id="Rad677f3b508a4030" /></Relationships>
</file>