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05f30ee85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b66a1655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Polana,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b7a69409b445a" /><Relationship Type="http://schemas.openxmlformats.org/officeDocument/2006/relationships/numbering" Target="/word/numbering.xml" Id="Rb7ff60dbd45942ff" /><Relationship Type="http://schemas.openxmlformats.org/officeDocument/2006/relationships/settings" Target="/word/settings.xml" Id="R0f94ce9e2ee5480a" /><Relationship Type="http://schemas.openxmlformats.org/officeDocument/2006/relationships/image" Target="/word/media/25950470-9254-4277-a756-9cfe3bbb4085.png" Id="R30dbb66a165542d4" /></Relationships>
</file>