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80e639bd2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4ffb4df4e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Velike Lipljene,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b7f8dbfcd4ba9" /><Relationship Type="http://schemas.openxmlformats.org/officeDocument/2006/relationships/numbering" Target="/word/numbering.xml" Id="Rf8c223712cec43e2" /><Relationship Type="http://schemas.openxmlformats.org/officeDocument/2006/relationships/settings" Target="/word/settings.xml" Id="Rca3e4d2e089943a9" /><Relationship Type="http://schemas.openxmlformats.org/officeDocument/2006/relationships/image" Target="/word/media/5491ba89-38a3-4691-a829-f5bce9dd5219.png" Id="Ra024ffb4df4e4cac" /></Relationships>
</file>