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9ed7667a9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b2faa24e7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Veliki Nerajec,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73c38d4c042d7" /><Relationship Type="http://schemas.openxmlformats.org/officeDocument/2006/relationships/numbering" Target="/word/numbering.xml" Id="R913b224371394c10" /><Relationship Type="http://schemas.openxmlformats.org/officeDocument/2006/relationships/settings" Target="/word/settings.xml" Id="R6ebb700110bc467e" /><Relationship Type="http://schemas.openxmlformats.org/officeDocument/2006/relationships/image" Target="/word/media/e5ae19bb-dabc-4dd7-922e-4479cef37b87.png" Id="R8d3b2faa24e74eaa" /></Relationships>
</file>