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25a1259a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3c63dd5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Rakitovec,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4c7306924bcb" /><Relationship Type="http://schemas.openxmlformats.org/officeDocument/2006/relationships/numbering" Target="/word/numbering.xml" Id="R370702b7411d49d7" /><Relationship Type="http://schemas.openxmlformats.org/officeDocument/2006/relationships/settings" Target="/word/settings.xml" Id="R95e9e68aedaf43f8" /><Relationship Type="http://schemas.openxmlformats.org/officeDocument/2006/relationships/image" Target="/word/media/c393b16b-b17d-4bf0-9143-6f71960bcfb0.png" Id="Rd0d53c63dd53456e" /></Relationships>
</file>