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7bcfca519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86b61edfa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Veliki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d6c2bff754679" /><Relationship Type="http://schemas.openxmlformats.org/officeDocument/2006/relationships/numbering" Target="/word/numbering.xml" Id="Rc451ede79a8d4d07" /><Relationship Type="http://schemas.openxmlformats.org/officeDocument/2006/relationships/settings" Target="/word/settings.xml" Id="Rd3ab6f46b1eb42a3" /><Relationship Type="http://schemas.openxmlformats.org/officeDocument/2006/relationships/image" Target="/word/media/7457114f-7b4e-4a16-a087-0e3b77cfea48.png" Id="R27e86b61edfa4c2b" /></Relationships>
</file>