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2468519d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29ecb0bc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Veternik,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bbbe65db4ac3" /><Relationship Type="http://schemas.openxmlformats.org/officeDocument/2006/relationships/numbering" Target="/word/numbering.xml" Id="R93f19311d86f47d7" /><Relationship Type="http://schemas.openxmlformats.org/officeDocument/2006/relationships/settings" Target="/word/settings.xml" Id="R79980a875bc44ae4" /><Relationship Type="http://schemas.openxmlformats.org/officeDocument/2006/relationships/image" Target="/word/media/30a63212-ab5c-4e90-ba3d-71aba768f2b7.png" Id="Ra8129ecb0bc24b49" /></Relationships>
</file>