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2bc824017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11f5ef503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Vidonci,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a18d506664630" /><Relationship Type="http://schemas.openxmlformats.org/officeDocument/2006/relationships/numbering" Target="/word/numbering.xml" Id="Rc823f4cff5894ba4" /><Relationship Type="http://schemas.openxmlformats.org/officeDocument/2006/relationships/settings" Target="/word/settings.xml" Id="Rbf406d26e15a4432" /><Relationship Type="http://schemas.openxmlformats.org/officeDocument/2006/relationships/image" Target="/word/media/f4872595-10e7-4d5d-a58f-73af70bab398.png" Id="R9fe11f5ef5034082" /></Relationships>
</file>