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56c47f64e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52fdf1948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Vintarovci,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1c7edf24c4b72" /><Relationship Type="http://schemas.openxmlformats.org/officeDocument/2006/relationships/numbering" Target="/word/numbering.xml" Id="Ra20823ee6b14462d" /><Relationship Type="http://schemas.openxmlformats.org/officeDocument/2006/relationships/settings" Target="/word/settings.xml" Id="Rf919e107952146ca" /><Relationship Type="http://schemas.openxmlformats.org/officeDocument/2006/relationships/image" Target="/word/media/004d8286-f0b3-4e47-9089-0f05588ef43f.png" Id="R8cb52fdf19484009" /></Relationships>
</file>