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3e192abd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000ae6341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Virstanj,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485c35cf46c3" /><Relationship Type="http://schemas.openxmlformats.org/officeDocument/2006/relationships/numbering" Target="/word/numbering.xml" Id="R460fdba956604f9d" /><Relationship Type="http://schemas.openxmlformats.org/officeDocument/2006/relationships/settings" Target="/word/settings.xml" Id="R85204c0fd2a74056" /><Relationship Type="http://schemas.openxmlformats.org/officeDocument/2006/relationships/image" Target="/word/media/021d90b4-8d7d-4b47-980b-027e19474866.png" Id="R2e0000ae63414353" /></Relationships>
</file>