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fe9980348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ca244cd99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Visnja Gora,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8fc5ad9ea4eee" /><Relationship Type="http://schemas.openxmlformats.org/officeDocument/2006/relationships/numbering" Target="/word/numbering.xml" Id="Rea80d0b8898b4061" /><Relationship Type="http://schemas.openxmlformats.org/officeDocument/2006/relationships/settings" Target="/word/settings.xml" Id="Rf9e09872a58f46da" /><Relationship Type="http://schemas.openxmlformats.org/officeDocument/2006/relationships/image" Target="/word/media/43bf6cde-46db-4790-9ac5-ad4a3324d026.png" Id="R421ca244cd994140" /></Relationships>
</file>