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0d5079111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c1b2c36b8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Visnjevik,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f1f4e25df403b" /><Relationship Type="http://schemas.openxmlformats.org/officeDocument/2006/relationships/numbering" Target="/word/numbering.xml" Id="Rfedd669761f945f1" /><Relationship Type="http://schemas.openxmlformats.org/officeDocument/2006/relationships/settings" Target="/word/settings.xml" Id="R1aae60fb21164d1f" /><Relationship Type="http://schemas.openxmlformats.org/officeDocument/2006/relationships/image" Target="/word/media/360fa9c5-96d9-402b-8eae-e935fc13f31e.png" Id="Ra76c1b2c36b84772" /></Relationships>
</file>