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4dfab8237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0a12328a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Vitomarci,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17a61bf4f474a" /><Relationship Type="http://schemas.openxmlformats.org/officeDocument/2006/relationships/numbering" Target="/word/numbering.xml" Id="Rcd6743b30dfb46f9" /><Relationship Type="http://schemas.openxmlformats.org/officeDocument/2006/relationships/settings" Target="/word/settings.xml" Id="Rcef2e285038e460c" /><Relationship Type="http://schemas.openxmlformats.org/officeDocument/2006/relationships/image" Target="/word/media/64dfb5bf-48b9-4c43-9a6a-fa890d99956b.png" Id="R5a240a12328a42e1" /></Relationships>
</file>