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8b15ea85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7be51a1b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Volcja Jama,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cd8c98d2849b3" /><Relationship Type="http://schemas.openxmlformats.org/officeDocument/2006/relationships/numbering" Target="/word/numbering.xml" Id="R86d77e34a7fc4f70" /><Relationship Type="http://schemas.openxmlformats.org/officeDocument/2006/relationships/settings" Target="/word/settings.xml" Id="R58dc629efbfd47ed" /><Relationship Type="http://schemas.openxmlformats.org/officeDocument/2006/relationships/image" Target="/word/media/21c0779c-93c0-4585-896a-69ea2e9bd5a8.png" Id="Rfaf7be51a1be4182" /></Relationships>
</file>