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78f3f2d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6d324e1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Vrasicko,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64bf67b24f72" /><Relationship Type="http://schemas.openxmlformats.org/officeDocument/2006/relationships/numbering" Target="/word/numbering.xml" Id="R1071e3856ba44240" /><Relationship Type="http://schemas.openxmlformats.org/officeDocument/2006/relationships/settings" Target="/word/settings.xml" Id="R82a0e84718034c8a" /><Relationship Type="http://schemas.openxmlformats.org/officeDocument/2006/relationships/image" Target="/word/media/c0c88cd8-6374-4f7e-be22-41f734ed6cf7.png" Id="R4e206d324e1643d6" /></Relationships>
</file>