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0d7a1e081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513036e8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Zabjek,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8b3fed79c4a17" /><Relationship Type="http://schemas.openxmlformats.org/officeDocument/2006/relationships/numbering" Target="/word/numbering.xml" Id="Ra061b28fabfa4c39" /><Relationship Type="http://schemas.openxmlformats.org/officeDocument/2006/relationships/settings" Target="/word/settings.xml" Id="Rc7e5e454c8504459" /><Relationship Type="http://schemas.openxmlformats.org/officeDocument/2006/relationships/image" Target="/word/media/6a34af0e-206f-4615-bbe3-b12c07b8f3bb.png" Id="R918513036e8141eb" /></Relationships>
</file>