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59aaea26554e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6a569118144e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Zaga Bog,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a1c9ab4c164599" /><Relationship Type="http://schemas.openxmlformats.org/officeDocument/2006/relationships/numbering" Target="/word/numbering.xml" Id="R897a11b3ecd54a90" /><Relationship Type="http://schemas.openxmlformats.org/officeDocument/2006/relationships/settings" Target="/word/settings.xml" Id="R18e829f362f440b7" /><Relationship Type="http://schemas.openxmlformats.org/officeDocument/2006/relationships/image" Target="/word/media/4f5dfa80-bb81-4185-90cd-5537b7ff569d.png" Id="R6e6a569118144ea7" /></Relationships>
</file>