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35d19a419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8cb04a76a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Zali Log,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797b4a29745ea" /><Relationship Type="http://schemas.openxmlformats.org/officeDocument/2006/relationships/numbering" Target="/word/numbering.xml" Id="R19769a61b2954904" /><Relationship Type="http://schemas.openxmlformats.org/officeDocument/2006/relationships/settings" Target="/word/settings.xml" Id="Rc0a937516f534d73" /><Relationship Type="http://schemas.openxmlformats.org/officeDocument/2006/relationships/image" Target="/word/media/ed5915ea-c276-4dbc-8717-d82f542c5d6b.png" Id="R0e08cb04a76a4cf5" /></Relationships>
</file>