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edf95dafb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323b58fbe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Zalog,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072f99e2c4bfb" /><Relationship Type="http://schemas.openxmlformats.org/officeDocument/2006/relationships/numbering" Target="/word/numbering.xml" Id="Rec8ddc757aa44cfe" /><Relationship Type="http://schemas.openxmlformats.org/officeDocument/2006/relationships/settings" Target="/word/settings.xml" Id="R97c0c668b2ef4707" /><Relationship Type="http://schemas.openxmlformats.org/officeDocument/2006/relationships/image" Target="/word/media/98a03feb-8326-46be-bf7b-ebda73454d5b.png" Id="Rad7323b58fbe4432" /></Relationships>
</file>