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d707bcfdc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c18a3ab9e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Zamotna Vas,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8dc1dcc6945ac" /><Relationship Type="http://schemas.openxmlformats.org/officeDocument/2006/relationships/numbering" Target="/word/numbering.xml" Id="R7e4bbfb9cc134f38" /><Relationship Type="http://schemas.openxmlformats.org/officeDocument/2006/relationships/settings" Target="/word/settings.xml" Id="R339b7aadb1c44f8e" /><Relationship Type="http://schemas.openxmlformats.org/officeDocument/2006/relationships/image" Target="/word/media/40f247d1-f324-497e-97c8-286376c88345.png" Id="R5a1c18a3ab9e42b5" /></Relationships>
</file>