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abc7a73c3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99b664a98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Zavrh pod Smarno Goro,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756fa8d8244e6" /><Relationship Type="http://schemas.openxmlformats.org/officeDocument/2006/relationships/numbering" Target="/word/numbering.xml" Id="R15670a4000174224" /><Relationship Type="http://schemas.openxmlformats.org/officeDocument/2006/relationships/settings" Target="/word/settings.xml" Id="Rcddb69a83e924645" /><Relationship Type="http://schemas.openxmlformats.org/officeDocument/2006/relationships/image" Target="/word/media/074e19e7-0d2b-463d-9039-020870be74de.png" Id="R75799b664a984e96" /></Relationships>
</file>