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bc7ca6c8b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ca6360d00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e5169ada9400d" /><Relationship Type="http://schemas.openxmlformats.org/officeDocument/2006/relationships/numbering" Target="/word/numbering.xml" Id="R46ca5bc34f6f4b04" /><Relationship Type="http://schemas.openxmlformats.org/officeDocument/2006/relationships/settings" Target="/word/settings.xml" Id="R3bfbd8797f0b4fb3" /><Relationship Type="http://schemas.openxmlformats.org/officeDocument/2006/relationships/image" Target="/word/media/71b50b00-3447-4e18-b4eb-253ad617ad76.png" Id="R24cca6360d004b52" /></Relationships>
</file>