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c612f3f64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e35e76ad6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Zgornja Draga,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72972fe034c0c" /><Relationship Type="http://schemas.openxmlformats.org/officeDocument/2006/relationships/numbering" Target="/word/numbering.xml" Id="Rae72727bb2154336" /><Relationship Type="http://schemas.openxmlformats.org/officeDocument/2006/relationships/settings" Target="/word/settings.xml" Id="R5f4539b59dfa4a9f" /><Relationship Type="http://schemas.openxmlformats.org/officeDocument/2006/relationships/image" Target="/word/media/6f4a20b5-cbce-48ca-9c10-9ba47608b0e0.png" Id="Rdb3e35e76ad64121" /></Relationships>
</file>