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a27b0426f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56dd794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Bitnje,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7eb392d08489a" /><Relationship Type="http://schemas.openxmlformats.org/officeDocument/2006/relationships/numbering" Target="/word/numbering.xml" Id="R5000d5cc716248d9" /><Relationship Type="http://schemas.openxmlformats.org/officeDocument/2006/relationships/settings" Target="/word/settings.xml" Id="R47ee6520e6d04c76" /><Relationship Type="http://schemas.openxmlformats.org/officeDocument/2006/relationships/image" Target="/word/media/5883d850-6df0-4f38-8140-b14251395c9e.png" Id="Rc0a556dd794b4ce2" /></Relationships>
</file>