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56b453d3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6b598aed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Zgornje Dobrenje,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ad778eb9d4d53" /><Relationship Type="http://schemas.openxmlformats.org/officeDocument/2006/relationships/numbering" Target="/word/numbering.xml" Id="R0de0385a3ac243af" /><Relationship Type="http://schemas.openxmlformats.org/officeDocument/2006/relationships/settings" Target="/word/settings.xml" Id="Rdda11c823fa4448e" /><Relationship Type="http://schemas.openxmlformats.org/officeDocument/2006/relationships/image" Target="/word/media/1d8598d5-be6d-40e6-8383-d12b61f82d65.png" Id="R12386b598aed4533" /></Relationships>
</file>