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88bfe04fa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7805b2a47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Zgornje Jarse,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19818a6a2438b" /><Relationship Type="http://schemas.openxmlformats.org/officeDocument/2006/relationships/numbering" Target="/word/numbering.xml" Id="R49f879076c1c4a3f" /><Relationship Type="http://schemas.openxmlformats.org/officeDocument/2006/relationships/settings" Target="/word/settings.xml" Id="Rec46c8c9d42f47ab" /><Relationship Type="http://schemas.openxmlformats.org/officeDocument/2006/relationships/image" Target="/word/media/91454c98-83aa-4e3b-8df1-213f85ac42a6.png" Id="R4ac7805b2a474526" /></Relationships>
</file>