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09b4e77c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10f5b355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Palovce,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9633a2134bdb" /><Relationship Type="http://schemas.openxmlformats.org/officeDocument/2006/relationships/numbering" Target="/word/numbering.xml" Id="Rb8b84ebf3f7f4e17" /><Relationship Type="http://schemas.openxmlformats.org/officeDocument/2006/relationships/settings" Target="/word/settings.xml" Id="R3d8738687ba74fb9" /><Relationship Type="http://schemas.openxmlformats.org/officeDocument/2006/relationships/image" Target="/word/media/17d23752-e9de-455c-a77b-e0106be2dba0.png" Id="R731e10f5b3554299" /></Relationships>
</file>