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b8ed49b18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0f8a6ba48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Zgornje Poljane,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e5a5891534de7" /><Relationship Type="http://schemas.openxmlformats.org/officeDocument/2006/relationships/numbering" Target="/word/numbering.xml" Id="R1ca79ac470c04a9e" /><Relationship Type="http://schemas.openxmlformats.org/officeDocument/2006/relationships/settings" Target="/word/settings.xml" Id="R9808f76a5e4e4232" /><Relationship Type="http://schemas.openxmlformats.org/officeDocument/2006/relationships/image" Target="/word/media/cc5e37e8-3a54-4485-8089-4dad197f5a14.png" Id="R7080f8a6ba4848e8" /></Relationships>
</file>