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ea5a436b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28cd681b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Roje,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959182534bfd" /><Relationship Type="http://schemas.openxmlformats.org/officeDocument/2006/relationships/numbering" Target="/word/numbering.xml" Id="Ra123791bcc004376" /><Relationship Type="http://schemas.openxmlformats.org/officeDocument/2006/relationships/settings" Target="/word/settings.xml" Id="R4d4e3933f3434839" /><Relationship Type="http://schemas.openxmlformats.org/officeDocument/2006/relationships/image" Target="/word/media/98d7557c-8583-403b-b045-4102bfeaabc4.png" Id="R07528cd681b74658" /></Relationships>
</file>