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5a91b68e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f46a56057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Zirovnica,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215f9e614a04" /><Relationship Type="http://schemas.openxmlformats.org/officeDocument/2006/relationships/numbering" Target="/word/numbering.xml" Id="Rdf88099e24ad4f94" /><Relationship Type="http://schemas.openxmlformats.org/officeDocument/2006/relationships/settings" Target="/word/settings.xml" Id="R04555686e0d04042" /><Relationship Type="http://schemas.openxmlformats.org/officeDocument/2006/relationships/image" Target="/word/media/6a259771-6d96-4ef8-87ca-939a9d3d6d64.png" Id="R05af46a56057439d" /></Relationships>
</file>