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3960ace2b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7b8fa5091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Zlakova,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38eaeb5614b62" /><Relationship Type="http://schemas.openxmlformats.org/officeDocument/2006/relationships/numbering" Target="/word/numbering.xml" Id="Rd9588db72a1845a4" /><Relationship Type="http://schemas.openxmlformats.org/officeDocument/2006/relationships/settings" Target="/word/settings.xml" Id="R2b5ac09a927c4354" /><Relationship Type="http://schemas.openxmlformats.org/officeDocument/2006/relationships/image" Target="/word/media/99bf5ddb-e5ff-435c-ad74-35cdb26c2803.png" Id="R2327b8fa50914f24" /></Relationships>
</file>