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f386e455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ea1a3b8c8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Anuha Island,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d7a0e1fc24923" /><Relationship Type="http://schemas.openxmlformats.org/officeDocument/2006/relationships/numbering" Target="/word/numbering.xml" Id="R9de1fda2ae6a41b1" /><Relationship Type="http://schemas.openxmlformats.org/officeDocument/2006/relationships/settings" Target="/word/settings.xml" Id="Raeec19b885e044ce" /><Relationship Type="http://schemas.openxmlformats.org/officeDocument/2006/relationships/image" Target="/word/media/11cf01e8-358f-4032-bc66-39f20c2cdd1b.png" Id="R912ea1a3b8c8440b" /></Relationships>
</file>