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d0df2d303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a8d7d4c92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Aola,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ba3ef70a4708" /><Relationship Type="http://schemas.openxmlformats.org/officeDocument/2006/relationships/numbering" Target="/word/numbering.xml" Id="R7d52f47085c54c34" /><Relationship Type="http://schemas.openxmlformats.org/officeDocument/2006/relationships/settings" Target="/word/settings.xml" Id="R122ef89b6f7a4fa4" /><Relationship Type="http://schemas.openxmlformats.org/officeDocument/2006/relationships/image" Target="/word/media/07770025-924e-4c5c-a3d9-3328b83b1238.png" Id="Rf0aa8d7d4c92406f" /></Relationships>
</file>