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9344ae8f2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ef43e9f75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Choiseul Bay,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82aca241d4eda" /><Relationship Type="http://schemas.openxmlformats.org/officeDocument/2006/relationships/numbering" Target="/word/numbering.xml" Id="R5c5a5d184f6f4126" /><Relationship Type="http://schemas.openxmlformats.org/officeDocument/2006/relationships/settings" Target="/word/settings.xml" Id="Rb4afaba2a552463f" /><Relationship Type="http://schemas.openxmlformats.org/officeDocument/2006/relationships/image" Target="/word/media/25f2ae27-bb35-4d7b-9508-783dde90f321.png" Id="Raf2ef43e9f754f64" /></Relationships>
</file>