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3e42d4a50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5203713f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Honiara,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804a1988d4115" /><Relationship Type="http://schemas.openxmlformats.org/officeDocument/2006/relationships/numbering" Target="/word/numbering.xml" Id="R9aff267290a74e26" /><Relationship Type="http://schemas.openxmlformats.org/officeDocument/2006/relationships/settings" Target="/word/settings.xml" Id="R8f34febdd1494815" /><Relationship Type="http://schemas.openxmlformats.org/officeDocument/2006/relationships/image" Target="/word/media/742bb9c0-8505-497b-afb9-2eb1f35ea4e9.png" Id="R7635203713f94647" /></Relationships>
</file>