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9a9ba3b9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85959a86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Kirakira,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049e5bb7548c4" /><Relationship Type="http://schemas.openxmlformats.org/officeDocument/2006/relationships/numbering" Target="/word/numbering.xml" Id="R5cf5dccebb174182" /><Relationship Type="http://schemas.openxmlformats.org/officeDocument/2006/relationships/settings" Target="/word/settings.xml" Id="R17d9c1366b534902" /><Relationship Type="http://schemas.openxmlformats.org/officeDocument/2006/relationships/image" Target="/word/media/247fc1eb-6e4b-4cc4-94ec-a99b49b0cd70.png" Id="R02385959a86141ac" /></Relationships>
</file>