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3d2fdf064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8210ae3cc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Matema Island, Solomon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3c8ccf1804438" /><Relationship Type="http://schemas.openxmlformats.org/officeDocument/2006/relationships/numbering" Target="/word/numbering.xml" Id="Raf31a5bd2b494b77" /><Relationship Type="http://schemas.openxmlformats.org/officeDocument/2006/relationships/settings" Target="/word/settings.xml" Id="R3e10fb1f078440f8" /><Relationship Type="http://schemas.openxmlformats.org/officeDocument/2006/relationships/image" Target="/word/media/c93da8a0-8478-4d6e-a68d-bb530bc0bd26.png" Id="Rc6c8210ae3cc4cb8" /></Relationships>
</file>