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24671f2c0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9e0b1ddbd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Onepusu,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edb49a00c4287" /><Relationship Type="http://schemas.openxmlformats.org/officeDocument/2006/relationships/numbering" Target="/word/numbering.xml" Id="Ra314f687b10844e6" /><Relationship Type="http://schemas.openxmlformats.org/officeDocument/2006/relationships/settings" Target="/word/settings.xml" Id="R8ec5900a38684d85" /><Relationship Type="http://schemas.openxmlformats.org/officeDocument/2006/relationships/image" Target="/word/media/6ecac13e-c4ee-46cc-9654-dfdeab5c97c6.png" Id="R0d79e0b1ddbd4ef7" /></Relationships>
</file>